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339C0" w14:textId="4CB4C351" w:rsidR="00C869AE" w:rsidRDefault="00CA1244" w:rsidP="00BE06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B2648" wp14:editId="336DCCB5">
                <wp:simplePos x="0" y="0"/>
                <wp:positionH relativeFrom="column">
                  <wp:posOffset>1331050</wp:posOffset>
                </wp:positionH>
                <wp:positionV relativeFrom="paragraph">
                  <wp:posOffset>64861</wp:posOffset>
                </wp:positionV>
                <wp:extent cx="4974771" cy="93599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771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3712F" w14:textId="77777777" w:rsidR="00446B22" w:rsidRPr="00F260E8" w:rsidRDefault="00446B22" w:rsidP="00446B22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F260E8">
                              <w:rPr>
                                <w:rFonts w:asciiTheme="majorHAnsi" w:hAnsiTheme="majorHAnsi"/>
                                <w:b/>
                              </w:rPr>
                              <w:t>ACADEMIA DE CAPELANIA PRÉ-MILITAR DO BRASIL – ACPMB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/IBRAPA</w:t>
                            </w:r>
                          </w:p>
                          <w:p w14:paraId="0399E40E" w14:textId="77777777" w:rsidR="00446B22" w:rsidRPr="00F260E8" w:rsidRDefault="00446B22" w:rsidP="00446B22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260E8">
                              <w:rPr>
                                <w:rFonts w:asciiTheme="majorHAnsi" w:hAnsiTheme="majorHAnsi"/>
                              </w:rPr>
                              <w:t xml:space="preserve">Órgão Oficial do INSTITUTO BRASILEIRO DE PROTEÇÃO AMBIENTAL - </w:t>
                            </w:r>
                            <w:r w:rsidR="00A857B8">
                              <w:rPr>
                                <w:rFonts w:asciiTheme="majorHAnsi" w:hAnsiTheme="majorHAnsi"/>
                              </w:rPr>
                              <w:t>I</w:t>
                            </w:r>
                            <w:r w:rsidRPr="00F260E8">
                              <w:rPr>
                                <w:rFonts w:asciiTheme="majorHAnsi" w:hAnsiTheme="majorHAnsi"/>
                              </w:rPr>
                              <w:t>BRAPA</w:t>
                            </w:r>
                          </w:p>
                          <w:p w14:paraId="41CEA79B" w14:textId="77777777" w:rsidR="00446B22" w:rsidRDefault="00446B22" w:rsidP="00446B22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260E8">
                              <w:rPr>
                                <w:rFonts w:asciiTheme="majorHAnsi" w:hAnsiTheme="majorHAnsi"/>
                              </w:rPr>
                              <w:t>Registro Federal CNPJ nº. 25.213.525/0001-36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F260E8">
                              <w:rPr>
                                <w:rFonts w:asciiTheme="majorHAnsi" w:hAnsiTheme="majorHAnsi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F260E8">
                              <w:rPr>
                                <w:rFonts w:asciiTheme="majorHAnsi" w:hAnsiTheme="majorHAnsi"/>
                              </w:rPr>
                              <w:t>Registro Civil nº. 3224/2016</w:t>
                            </w:r>
                          </w:p>
                          <w:p w14:paraId="3000B9D4" w14:textId="77777777" w:rsidR="00446B22" w:rsidRPr="00FB2525" w:rsidRDefault="00446B22" w:rsidP="00446B22">
                            <w:pPr>
                              <w:pStyle w:val="Ttulo1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 w:val="0"/>
                                <w:color w:val="880A0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olor20"/>
                                <w:rFonts w:asciiTheme="majorHAnsi" w:hAnsiTheme="majorHAnsi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Registro: </w:t>
                            </w:r>
                            <w:r w:rsidRPr="00EC28B2">
                              <w:rPr>
                                <w:rStyle w:val="color20"/>
                                <w:rFonts w:asciiTheme="majorHAnsi" w:hAnsiTheme="majorHAnsi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Civil Society </w:t>
                            </w:r>
                            <w:r w:rsidRPr="00FB2525">
                              <w:rPr>
                                <w:rStyle w:val="color20"/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Web.</w:t>
                            </w:r>
                            <w:r w:rsidRPr="00EC28B2">
                              <w:rPr>
                                <w:rStyle w:val="color20"/>
                                <w:rFonts w:asciiTheme="majorHAnsi" w:hAnsiTheme="majorHAnsi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FB2525">
                              <w:rPr>
                                <w:rStyle w:val="color20"/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ONU </w:t>
                            </w:r>
                            <w:r w:rsidRPr="00EC28B2">
                              <w:rPr>
                                <w:rStyle w:val="color20"/>
                                <w:rFonts w:asciiTheme="majorHAnsi" w:hAnsiTheme="majorHAnsi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– Código </w:t>
                            </w:r>
                            <w:r>
                              <w:rPr>
                                <w:rStyle w:val="color20"/>
                                <w:rFonts w:asciiTheme="majorHAnsi" w:hAnsiTheme="majorHAnsi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nº.</w:t>
                            </w:r>
                            <w:r w:rsidRPr="00EC28B2">
                              <w:rPr>
                                <w:rStyle w:val="color20"/>
                                <w:rFonts w:asciiTheme="majorHAnsi" w:hAnsiTheme="majorHAnsi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660289</w:t>
                            </w:r>
                          </w:p>
                          <w:p w14:paraId="26E5CFA9" w14:textId="77777777" w:rsidR="00446B22" w:rsidRDefault="00446B22" w:rsidP="00446B22">
                            <w:pPr>
                              <w:pStyle w:val="SemEspaamen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</w:rPr>
                            </w:pPr>
                            <w:r w:rsidRPr="00F260E8">
                              <w:rPr>
                                <w:rFonts w:asciiTheme="majorHAnsi" w:hAnsiTheme="majorHAnsi"/>
                                <w:b/>
                              </w:rPr>
                              <w:t>Site.</w:t>
                            </w:r>
                            <w:r w:rsidRPr="00F260E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8" w:history="1">
                              <w:r w:rsidRPr="00F260E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https://www.acpmb.org.br/</w:t>
                              </w:r>
                            </w:hyperlink>
                          </w:p>
                          <w:p w14:paraId="0D4DEB8F" w14:textId="77777777" w:rsidR="001E426C" w:rsidRDefault="001E426C" w:rsidP="00446B22">
                            <w:pPr>
                              <w:pStyle w:val="SemEspaamen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</w:rPr>
                            </w:pPr>
                          </w:p>
                          <w:p w14:paraId="1AEE2D4A" w14:textId="77777777" w:rsidR="001E426C" w:rsidRPr="00F260E8" w:rsidRDefault="001E426C" w:rsidP="00446B22">
                            <w:pPr>
                              <w:pStyle w:val="SemEspaamen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B2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8pt;margin-top:5.1pt;width:391.7pt;height:7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" stroked="f">
                <v:textbox>
                  <w:txbxContent>
                    <w:p w14:paraId="2E83712F" w14:textId="77777777" w:rsidR="00446B22" w:rsidRPr="00F260E8" w:rsidRDefault="00446B22" w:rsidP="00446B22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F260E8">
                        <w:rPr>
                          <w:rFonts w:asciiTheme="majorHAnsi" w:hAnsiTheme="majorHAnsi"/>
                          <w:b/>
                        </w:rPr>
                        <w:t>ACADEMIA DE CAPELANIA PRÉ-MILITAR DO BRASIL – ACPMB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/IBRAPA</w:t>
                      </w:r>
                    </w:p>
                    <w:p w14:paraId="0399E40E" w14:textId="77777777" w:rsidR="00446B22" w:rsidRPr="00F260E8" w:rsidRDefault="00446B22" w:rsidP="00446B22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</w:rPr>
                      </w:pPr>
                      <w:r w:rsidRPr="00F260E8">
                        <w:rPr>
                          <w:rFonts w:asciiTheme="majorHAnsi" w:hAnsiTheme="majorHAnsi"/>
                        </w:rPr>
                        <w:t xml:space="preserve">Órgão Oficial do INSTITUTO BRASILEIRO DE PROTEÇÃO AMBIENTAL - </w:t>
                      </w:r>
                      <w:r w:rsidR="00A857B8">
                        <w:rPr>
                          <w:rFonts w:asciiTheme="majorHAnsi" w:hAnsiTheme="majorHAnsi"/>
                        </w:rPr>
                        <w:t>I</w:t>
                      </w:r>
                      <w:r w:rsidRPr="00F260E8">
                        <w:rPr>
                          <w:rFonts w:asciiTheme="majorHAnsi" w:hAnsiTheme="majorHAnsi"/>
                        </w:rPr>
                        <w:t>BRAPA</w:t>
                      </w:r>
                    </w:p>
                    <w:p w14:paraId="41CEA79B" w14:textId="77777777" w:rsidR="00446B22" w:rsidRDefault="00446B22" w:rsidP="00446B22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</w:rPr>
                      </w:pPr>
                      <w:r w:rsidRPr="00F260E8">
                        <w:rPr>
                          <w:rFonts w:asciiTheme="majorHAnsi" w:hAnsiTheme="majorHAnsi"/>
                        </w:rPr>
                        <w:t>Registro Federal CNPJ nº. 25.213.525/0001-36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F260E8">
                        <w:rPr>
                          <w:rFonts w:asciiTheme="majorHAnsi" w:hAnsiTheme="majorHAnsi"/>
                        </w:rPr>
                        <w:t>-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F260E8">
                        <w:rPr>
                          <w:rFonts w:asciiTheme="majorHAnsi" w:hAnsiTheme="majorHAnsi"/>
                        </w:rPr>
                        <w:t>Registro Civil nº. 3224/2016</w:t>
                      </w:r>
                    </w:p>
                    <w:p w14:paraId="3000B9D4" w14:textId="77777777" w:rsidR="00446B22" w:rsidRPr="00FB2525" w:rsidRDefault="00446B22" w:rsidP="00446B22">
                      <w:pPr>
                        <w:pStyle w:val="Ttulo1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 w:val="0"/>
                          <w:color w:val="880A0C"/>
                          <w:sz w:val="22"/>
                          <w:szCs w:val="22"/>
                        </w:rPr>
                      </w:pPr>
                      <w:r>
                        <w:rPr>
                          <w:rStyle w:val="color20"/>
                          <w:rFonts w:asciiTheme="majorHAnsi" w:hAnsiTheme="majorHAnsi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 xml:space="preserve">Registro: </w:t>
                      </w:r>
                      <w:r w:rsidRPr="00EC28B2">
                        <w:rPr>
                          <w:rStyle w:val="color20"/>
                          <w:rFonts w:asciiTheme="majorHAnsi" w:hAnsiTheme="majorHAnsi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Civil Society </w:t>
                      </w:r>
                      <w:r w:rsidRPr="00FB2525">
                        <w:rPr>
                          <w:rStyle w:val="color20"/>
                          <w:rFonts w:asciiTheme="majorHAnsi" w:hAnsiTheme="majorHAns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Web.</w:t>
                      </w:r>
                      <w:r w:rsidRPr="00EC28B2">
                        <w:rPr>
                          <w:rStyle w:val="color20"/>
                          <w:rFonts w:asciiTheme="majorHAnsi" w:hAnsiTheme="majorHAnsi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Pr="00FB2525">
                        <w:rPr>
                          <w:rStyle w:val="color20"/>
                          <w:rFonts w:asciiTheme="majorHAnsi" w:hAnsiTheme="majorHAns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ONU </w:t>
                      </w:r>
                      <w:r w:rsidRPr="00EC28B2">
                        <w:rPr>
                          <w:rStyle w:val="color20"/>
                          <w:rFonts w:asciiTheme="majorHAnsi" w:hAnsiTheme="majorHAnsi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 xml:space="preserve">– Código </w:t>
                      </w:r>
                      <w:r>
                        <w:rPr>
                          <w:rStyle w:val="color20"/>
                          <w:rFonts w:asciiTheme="majorHAnsi" w:hAnsiTheme="majorHAnsi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nº.</w:t>
                      </w:r>
                      <w:r w:rsidRPr="00EC28B2">
                        <w:rPr>
                          <w:rStyle w:val="color20"/>
                          <w:rFonts w:asciiTheme="majorHAnsi" w:hAnsiTheme="majorHAnsi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 xml:space="preserve"> 660289</w:t>
                      </w:r>
                    </w:p>
                    <w:p w14:paraId="26E5CFA9" w14:textId="77777777" w:rsidR="00446B22" w:rsidRDefault="00446B22" w:rsidP="00446B22">
                      <w:pPr>
                        <w:pStyle w:val="SemEspaamento"/>
                        <w:jc w:val="center"/>
                        <w:rPr>
                          <w:rStyle w:val="Hyperlink"/>
                          <w:rFonts w:asciiTheme="majorHAnsi" w:hAnsiTheme="majorHAnsi"/>
                        </w:rPr>
                      </w:pPr>
                      <w:r w:rsidRPr="00F260E8">
                        <w:rPr>
                          <w:rFonts w:asciiTheme="majorHAnsi" w:hAnsiTheme="majorHAnsi"/>
                          <w:b/>
                        </w:rPr>
                        <w:t>Site.</w:t>
                      </w:r>
                      <w:r w:rsidRPr="00F260E8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9" w:history="1">
                        <w:r w:rsidRPr="00F260E8">
                          <w:rPr>
                            <w:rStyle w:val="Hyperlink"/>
                            <w:rFonts w:asciiTheme="majorHAnsi" w:hAnsiTheme="majorHAnsi"/>
                          </w:rPr>
                          <w:t>https://www.acpmb.org.br/</w:t>
                        </w:r>
                      </w:hyperlink>
                    </w:p>
                    <w:p w14:paraId="0D4DEB8F" w14:textId="77777777" w:rsidR="001E426C" w:rsidRDefault="001E426C" w:rsidP="00446B22">
                      <w:pPr>
                        <w:pStyle w:val="SemEspaamento"/>
                        <w:jc w:val="center"/>
                        <w:rPr>
                          <w:rStyle w:val="Hyperlink"/>
                          <w:rFonts w:asciiTheme="majorHAnsi" w:hAnsiTheme="majorHAnsi"/>
                        </w:rPr>
                      </w:pPr>
                    </w:p>
                    <w:p w14:paraId="1AEE2D4A" w14:textId="77777777" w:rsidR="001E426C" w:rsidRPr="00F260E8" w:rsidRDefault="001E426C" w:rsidP="00446B22">
                      <w:pPr>
                        <w:pStyle w:val="SemEspaamento"/>
                        <w:jc w:val="center"/>
                        <w:rPr>
                          <w:rStyle w:val="Hyperlink"/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B3125" w14:textId="259B2A5C" w:rsidR="00446B22" w:rsidRDefault="005066D8" w:rsidP="005066D8">
      <w:r>
        <w:t xml:space="preserve">                    </w:t>
      </w:r>
    </w:p>
    <w:p w14:paraId="5A1953B2" w14:textId="77777777" w:rsidR="00446B22" w:rsidRDefault="00446B22" w:rsidP="005066D8"/>
    <w:p w14:paraId="5A92756A" w14:textId="484DF902" w:rsidR="00D14D7C" w:rsidRPr="00D14D7C" w:rsidRDefault="005A3A51" w:rsidP="00D14D7C">
      <w:pPr>
        <w:tabs>
          <w:tab w:val="left" w:pos="5103"/>
        </w:tabs>
        <w:rPr>
          <w:rStyle w:val="SemEspaamentoChar"/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                     </w:t>
      </w:r>
    </w:p>
    <w:p w14:paraId="6E440E02" w14:textId="0FBB3BE7" w:rsidR="007E1E06" w:rsidRPr="00247DE3" w:rsidRDefault="00D14D7C" w:rsidP="005B2B30">
      <w:pPr>
        <w:jc w:val="both"/>
        <w:rPr>
          <w:rStyle w:val="SemEspaamentoChar"/>
          <w:b/>
          <w:bCs/>
          <w:sz w:val="24"/>
          <w:szCs w:val="24"/>
        </w:rPr>
      </w:pPr>
      <w:r>
        <w:rPr>
          <w:rStyle w:val="SemEspaamentoChar"/>
          <w:b/>
          <w:bCs/>
          <w:sz w:val="24"/>
          <w:szCs w:val="24"/>
        </w:rPr>
        <w:t xml:space="preserve">                                    </w:t>
      </w:r>
      <w:r w:rsidR="007E1E06" w:rsidRPr="00247DE3">
        <w:rPr>
          <w:rStyle w:val="SemEspaamentoChar"/>
          <w:b/>
          <w:bCs/>
          <w:sz w:val="24"/>
          <w:szCs w:val="24"/>
        </w:rPr>
        <w:t>A DIRETORIA EXECUTIVA DA A ACADEMIA DE CAPELANIA PRÉ-MILITAR DO BRASIL – ACPMB/IBRAPA, NO USO DE SUAS ATRIBUIÇÕES.</w:t>
      </w:r>
    </w:p>
    <w:p w14:paraId="12D5E7AF" w14:textId="6D3CAE2E" w:rsidR="007E1E06" w:rsidRDefault="007E1E06" w:rsidP="0018319D">
      <w:pPr>
        <w:jc w:val="center"/>
        <w:rPr>
          <w:rStyle w:val="SemEspaamentoChar"/>
          <w:b/>
          <w:bCs/>
          <w:sz w:val="24"/>
          <w:szCs w:val="24"/>
        </w:rPr>
      </w:pPr>
      <w:r w:rsidRPr="00247DE3">
        <w:rPr>
          <w:rStyle w:val="SemEspaamentoChar"/>
          <w:b/>
          <w:bCs/>
          <w:sz w:val="24"/>
          <w:szCs w:val="24"/>
        </w:rPr>
        <w:t>RESOLVE</w:t>
      </w:r>
      <w:r w:rsidR="00D14D7C">
        <w:rPr>
          <w:rStyle w:val="SemEspaamentoChar"/>
          <w:b/>
          <w:bCs/>
          <w:sz w:val="24"/>
          <w:szCs w:val="24"/>
        </w:rPr>
        <w:t xml:space="preserve"> PUBLICAR</w:t>
      </w:r>
      <w:r w:rsidRPr="00247DE3">
        <w:rPr>
          <w:rStyle w:val="SemEspaamentoChar"/>
          <w:b/>
          <w:bCs/>
          <w:sz w:val="24"/>
          <w:szCs w:val="24"/>
        </w:rPr>
        <w:t>:</w:t>
      </w:r>
    </w:p>
    <w:p w14:paraId="2827C254" w14:textId="77777777" w:rsidR="0018319D" w:rsidRDefault="0018319D" w:rsidP="0018319D">
      <w:pPr>
        <w:jc w:val="center"/>
        <w:rPr>
          <w:rStyle w:val="SemEspaamentoChar"/>
          <w:b/>
          <w:bCs/>
          <w:sz w:val="24"/>
          <w:szCs w:val="24"/>
        </w:rPr>
      </w:pPr>
    </w:p>
    <w:p w14:paraId="3A93422A" w14:textId="77777777" w:rsidR="00D14D7C" w:rsidRDefault="00D14D7C" w:rsidP="0018319D">
      <w:pPr>
        <w:rPr>
          <w:b/>
          <w:bCs/>
          <w:sz w:val="28"/>
          <w:szCs w:val="28"/>
        </w:rPr>
      </w:pPr>
      <w:r w:rsidRPr="00860FF9">
        <w:rPr>
          <w:b/>
          <w:bCs/>
          <w:sz w:val="28"/>
          <w:szCs w:val="28"/>
        </w:rPr>
        <w:t>Carta de Justificativa de Ausência</w:t>
      </w:r>
    </w:p>
    <w:p w14:paraId="3E5E2564" w14:textId="77777777" w:rsidR="00D14D7C" w:rsidRDefault="00D14D7C" w:rsidP="0018319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7C9D0" wp14:editId="12B634BD">
                <wp:simplePos x="0" y="0"/>
                <wp:positionH relativeFrom="column">
                  <wp:posOffset>-196215</wp:posOffset>
                </wp:positionH>
                <wp:positionV relativeFrom="paragraph">
                  <wp:posOffset>319405</wp:posOffset>
                </wp:positionV>
                <wp:extent cx="6256020" cy="601980"/>
                <wp:effectExtent l="0" t="0" r="11430" b="2667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C71DD" w14:textId="77777777" w:rsidR="00D14D7C" w:rsidRPr="00EA5DA8" w:rsidRDefault="00D14D7C" w:rsidP="00D14D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5DA8">
                              <w:rPr>
                                <w:sz w:val="24"/>
                                <w:szCs w:val="24"/>
                              </w:rPr>
                              <w:t>De Capelão Pré-Militar da ACPMB:</w:t>
                            </w:r>
                          </w:p>
                          <w:p w14:paraId="21B8F95D" w14:textId="77777777" w:rsidR="00D14D7C" w:rsidRPr="00EA5DA8" w:rsidRDefault="00D14D7C" w:rsidP="00D14D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5DA8">
                              <w:rPr>
                                <w:sz w:val="24"/>
                                <w:szCs w:val="24"/>
                              </w:rPr>
                              <w:t>Para o Comandante Estadual: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7C9D0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7" type="#_x0000_t202" style="position:absolute;margin-left:-15.45pt;margin-top:25.15pt;width:492.6pt;height:47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" fillcolor="white [3201]" strokeweight=".5pt">
                <v:textbox>
                  <w:txbxContent>
                    <w:p w14:paraId="3A4C71DD" w14:textId="77777777" w:rsidR="00D14D7C" w:rsidRPr="00EA5DA8" w:rsidRDefault="00D14D7C" w:rsidP="00D14D7C">
                      <w:pPr>
                        <w:rPr>
                          <w:sz w:val="24"/>
                          <w:szCs w:val="24"/>
                        </w:rPr>
                      </w:pPr>
                      <w:r w:rsidRPr="00EA5DA8">
                        <w:rPr>
                          <w:sz w:val="24"/>
                          <w:szCs w:val="24"/>
                        </w:rPr>
                        <w:t>De Capelão Pré-Militar da ACPMB:</w:t>
                      </w:r>
                    </w:p>
                    <w:p w14:paraId="21B8F95D" w14:textId="77777777" w:rsidR="00D14D7C" w:rsidRPr="00EA5DA8" w:rsidRDefault="00D14D7C" w:rsidP="00D14D7C">
                      <w:pPr>
                        <w:rPr>
                          <w:sz w:val="24"/>
                          <w:szCs w:val="24"/>
                        </w:rPr>
                      </w:pPr>
                      <w:r w:rsidRPr="00EA5DA8">
                        <w:rPr>
                          <w:sz w:val="24"/>
                          <w:szCs w:val="24"/>
                        </w:rPr>
                        <w:t>Para o Comandante Estadual:</w:t>
                      </w:r>
                    </w:p>
                  </w:txbxContent>
                </v:textbox>
              </v:shape>
            </w:pict>
          </mc:Fallback>
        </mc:AlternateContent>
      </w:r>
    </w:p>
    <w:p w14:paraId="3CCD48E4" w14:textId="77777777" w:rsidR="00D14D7C" w:rsidRDefault="00D14D7C" w:rsidP="00D14D7C">
      <w:pPr>
        <w:jc w:val="center"/>
        <w:rPr>
          <w:b/>
          <w:bCs/>
          <w:sz w:val="28"/>
          <w:szCs w:val="28"/>
        </w:rPr>
      </w:pPr>
    </w:p>
    <w:p w14:paraId="2A722B52" w14:textId="77777777" w:rsidR="00D14D7C" w:rsidRDefault="00D14D7C" w:rsidP="00D14D7C">
      <w:pPr>
        <w:jc w:val="center"/>
        <w:rPr>
          <w:b/>
          <w:bCs/>
          <w:sz w:val="28"/>
          <w:szCs w:val="28"/>
        </w:rPr>
      </w:pPr>
    </w:p>
    <w:p w14:paraId="78F4B01E" w14:textId="77777777" w:rsidR="00D14D7C" w:rsidRPr="00D14D7C" w:rsidRDefault="00D14D7C" w:rsidP="00D14D7C">
      <w:pPr>
        <w:jc w:val="center"/>
        <w:rPr>
          <w:b/>
          <w:bCs/>
          <w:sz w:val="16"/>
          <w:szCs w:val="16"/>
        </w:rPr>
      </w:pPr>
    </w:p>
    <w:p w14:paraId="6963E4B9" w14:textId="67E28E8F" w:rsidR="0018319D" w:rsidRPr="00521045" w:rsidRDefault="00D14D7C" w:rsidP="00521045">
      <w:pPr>
        <w:pBdr>
          <w:bottom w:val="single" w:sz="4" w:space="1" w:color="auto"/>
        </w:pBdr>
        <w:rPr>
          <w:b/>
          <w:bCs/>
          <w:sz w:val="16"/>
          <w:szCs w:val="16"/>
        </w:rPr>
      </w:pPr>
      <w:r>
        <w:rPr>
          <w:b/>
          <w:bCs/>
          <w:sz w:val="28"/>
          <w:szCs w:val="28"/>
        </w:rPr>
        <w:t xml:space="preserve">   Ref.: </w:t>
      </w:r>
      <w:r w:rsidRPr="00860FF9">
        <w:rPr>
          <w:b/>
          <w:bCs/>
          <w:sz w:val="28"/>
          <w:szCs w:val="28"/>
        </w:rPr>
        <w:t>Justificativa</w:t>
      </w:r>
      <w:r w:rsidRPr="003E4CC3">
        <w:rPr>
          <w:b/>
          <w:bCs/>
          <w:sz w:val="28"/>
          <w:szCs w:val="28"/>
        </w:rPr>
        <w:t xml:space="preserve"> </w:t>
      </w:r>
      <w:r w:rsidRPr="00860FF9">
        <w:rPr>
          <w:b/>
          <w:bCs/>
          <w:sz w:val="28"/>
          <w:szCs w:val="28"/>
        </w:rPr>
        <w:t>de Ausência</w:t>
      </w:r>
      <w:r>
        <w:rPr>
          <w:b/>
          <w:bCs/>
          <w:sz w:val="28"/>
          <w:szCs w:val="28"/>
        </w:rPr>
        <w:t xml:space="preserve"> – Reunião Ordinária da ACPMB</w:t>
      </w:r>
      <w:r>
        <w:rPr>
          <w:b/>
          <w:bCs/>
          <w:sz w:val="28"/>
          <w:szCs w:val="28"/>
        </w:rPr>
        <w:t>/IBRAPA</w:t>
      </w:r>
    </w:p>
    <w:p w14:paraId="301CDC15" w14:textId="27B9EE83" w:rsidR="0018319D" w:rsidRDefault="00D14D7C" w:rsidP="00D14D7C">
      <w:pPr>
        <w:jc w:val="both"/>
        <w:rPr>
          <w:sz w:val="28"/>
          <w:szCs w:val="28"/>
        </w:rPr>
      </w:pPr>
      <w:r w:rsidRPr="001E13FE">
        <w:rPr>
          <w:sz w:val="28"/>
          <w:szCs w:val="28"/>
        </w:rPr>
        <w:t>Venho por meio desta, justificar V.Sa., minha ausência da Reunião Ordinária da ACPMB/IBRAPA, do dia _______ de_______</w:t>
      </w:r>
      <w:r>
        <w:rPr>
          <w:sz w:val="28"/>
          <w:szCs w:val="28"/>
        </w:rPr>
        <w:t>_______</w:t>
      </w:r>
      <w:r w:rsidRPr="001E13FE">
        <w:rPr>
          <w:sz w:val="28"/>
          <w:szCs w:val="28"/>
        </w:rPr>
        <w:t xml:space="preserve"> de 2025, </w:t>
      </w:r>
      <w:r w:rsidR="0018319D">
        <w:rPr>
          <w:sz w:val="28"/>
          <w:szCs w:val="28"/>
        </w:rPr>
        <w:t>Registro Funcional</w:t>
      </w:r>
      <w:r w:rsidR="0018319D">
        <w:rPr>
          <w:sz w:val="28"/>
          <w:szCs w:val="28"/>
        </w:rPr>
        <w:t xml:space="preserve"> </w:t>
      </w:r>
      <w:r w:rsidR="00FC0F1C">
        <w:rPr>
          <w:sz w:val="28"/>
          <w:szCs w:val="28"/>
        </w:rPr>
        <w:t xml:space="preserve">Credencial </w:t>
      </w:r>
      <w:r w:rsidR="0018319D">
        <w:rPr>
          <w:sz w:val="28"/>
          <w:szCs w:val="28"/>
        </w:rPr>
        <w:t xml:space="preserve">Nº. </w:t>
      </w:r>
      <w:r w:rsidR="00FC0F1C">
        <w:rPr>
          <w:sz w:val="28"/>
          <w:szCs w:val="28"/>
        </w:rPr>
        <w:t>________________________________________</w:t>
      </w:r>
    </w:p>
    <w:p w14:paraId="69F7E21B" w14:textId="444C167C" w:rsidR="00D14D7C" w:rsidRPr="005A02F5" w:rsidRDefault="0018319D" w:rsidP="00521045">
      <w:pPr>
        <w:pStyle w:val="SemEspaamento"/>
        <w:rPr>
          <w:b/>
          <w:bCs/>
          <w:sz w:val="28"/>
          <w:szCs w:val="28"/>
        </w:rPr>
      </w:pPr>
      <w:r w:rsidRPr="005A02F5">
        <w:rPr>
          <w:b/>
          <w:bCs/>
          <w:sz w:val="28"/>
          <w:szCs w:val="28"/>
        </w:rPr>
        <w:t>C</w:t>
      </w:r>
      <w:r w:rsidR="00D14D7C" w:rsidRPr="005A02F5">
        <w:rPr>
          <w:b/>
          <w:bCs/>
          <w:sz w:val="28"/>
          <w:szCs w:val="28"/>
        </w:rPr>
        <w:t>onforme motivo assinalado abaixo:</w:t>
      </w:r>
    </w:p>
    <w:p w14:paraId="5502877B" w14:textId="0369A86A" w:rsidR="00521045" w:rsidRPr="00521045" w:rsidRDefault="00521045" w:rsidP="00521045">
      <w:pPr>
        <w:pStyle w:val="SemEspaamento"/>
        <w:rPr>
          <w:sz w:val="26"/>
          <w:szCs w:val="26"/>
        </w:rPr>
      </w:pPr>
      <w:r w:rsidRPr="00521045">
        <w:rPr>
          <w:b/>
          <w:bCs/>
          <w:sz w:val="26"/>
          <w:szCs w:val="26"/>
        </w:rPr>
        <w:t>Obs.:</w:t>
      </w:r>
      <w:r w:rsidRPr="00521045">
        <w:rPr>
          <w:sz w:val="26"/>
          <w:szCs w:val="26"/>
        </w:rPr>
        <w:t xml:space="preserve"> Anexar Atestado Médico.</w:t>
      </w:r>
    </w:p>
    <w:p w14:paraId="5D48E827" w14:textId="77777777" w:rsidR="00521045" w:rsidRPr="00521045" w:rsidRDefault="00521045" w:rsidP="00521045">
      <w:pPr>
        <w:pStyle w:val="SemEspaamento"/>
        <w:rPr>
          <w:sz w:val="16"/>
          <w:szCs w:val="16"/>
        </w:rPr>
      </w:pPr>
    </w:p>
    <w:p w14:paraId="65AA1EF7" w14:textId="4F61B8BE" w:rsidR="00D14D7C" w:rsidRDefault="00D14D7C" w:rsidP="00D14D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Trabalho:</w:t>
      </w:r>
      <w:r w:rsidR="00064B59">
        <w:rPr>
          <w:b/>
          <w:bCs/>
          <w:sz w:val="28"/>
          <w:szCs w:val="28"/>
        </w:rPr>
        <w:t xml:space="preserve"> </w:t>
      </w:r>
      <w:r w:rsidR="00064B59" w:rsidRPr="00064B59">
        <w:rPr>
          <w:sz w:val="28"/>
          <w:szCs w:val="28"/>
        </w:rPr>
        <w:t>________________________________________</w:t>
      </w:r>
    </w:p>
    <w:p w14:paraId="4A72DEEB" w14:textId="536EA9C3" w:rsidR="00D14D7C" w:rsidRDefault="00D14D7C" w:rsidP="00D14D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Doença/Acidente:</w:t>
      </w:r>
      <w:r w:rsidR="00064B59">
        <w:rPr>
          <w:b/>
          <w:bCs/>
          <w:sz w:val="28"/>
          <w:szCs w:val="28"/>
        </w:rPr>
        <w:t xml:space="preserve"> </w:t>
      </w:r>
      <w:r w:rsidR="00064B59" w:rsidRPr="00064B59">
        <w:rPr>
          <w:sz w:val="28"/>
          <w:szCs w:val="28"/>
        </w:rPr>
        <w:t>_________________________________</w:t>
      </w:r>
    </w:p>
    <w:p w14:paraId="33DEBA82" w14:textId="5AEFBA7C" w:rsidR="00D14D7C" w:rsidRPr="00521045" w:rsidRDefault="00D14D7C" w:rsidP="00D14D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064B5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Particular:</w:t>
      </w:r>
      <w:r w:rsidR="00064B59">
        <w:rPr>
          <w:b/>
          <w:bCs/>
          <w:sz w:val="28"/>
          <w:szCs w:val="28"/>
        </w:rPr>
        <w:t xml:space="preserve"> </w:t>
      </w:r>
      <w:r w:rsidR="00064B59" w:rsidRPr="00064B59">
        <w:rPr>
          <w:sz w:val="28"/>
          <w:szCs w:val="28"/>
        </w:rPr>
        <w:t>________________________________________</w:t>
      </w:r>
    </w:p>
    <w:p w14:paraId="30597776" w14:textId="62E58B01" w:rsidR="00D14D7C" w:rsidRDefault="00D14D7C" w:rsidP="00D14D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064B5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Outro:</w:t>
      </w:r>
      <w:r w:rsidR="00064B59">
        <w:rPr>
          <w:b/>
          <w:bCs/>
          <w:sz w:val="28"/>
          <w:szCs w:val="28"/>
        </w:rPr>
        <w:t xml:space="preserve"> </w:t>
      </w:r>
      <w:r w:rsidR="00064B59" w:rsidRPr="00064B59">
        <w:rPr>
          <w:sz w:val="28"/>
          <w:szCs w:val="28"/>
        </w:rPr>
        <w:t>___________________________________________</w:t>
      </w:r>
    </w:p>
    <w:p w14:paraId="22D13254" w14:textId="1856EA82" w:rsidR="00D14D7C" w:rsidRDefault="00D14D7C" w:rsidP="0018319D">
      <w:pPr>
        <w:jc w:val="right"/>
        <w:rPr>
          <w:sz w:val="16"/>
          <w:szCs w:val="16"/>
        </w:rPr>
      </w:pPr>
      <w:r w:rsidRPr="00EA5DA8">
        <w:rPr>
          <w:rFonts w:ascii="Segoe UI" w:hAnsi="Segoe UI" w:cs="Segoe U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AE0091" wp14:editId="0C2D59EF">
                <wp:simplePos x="0" y="0"/>
                <wp:positionH relativeFrom="column">
                  <wp:posOffset>-714375</wp:posOffset>
                </wp:positionH>
                <wp:positionV relativeFrom="paragraph">
                  <wp:posOffset>183515</wp:posOffset>
                </wp:positionV>
                <wp:extent cx="1013460" cy="92202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DBD97" w14:textId="24C5F86B" w:rsidR="002B46E1" w:rsidRDefault="002B46E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9D7F8D6" wp14:editId="2CAA29C0">
                                  <wp:extent cx="799827" cy="754380"/>
                                  <wp:effectExtent l="0" t="0" r="635" b="762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443" cy="774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E0091" id="Caixa de Texto 5" o:spid="_x0000_s1028" type="#_x0000_t202" style="position:absolute;left:0;text-align:left;margin-left:-56.25pt;margin-top:14.45pt;width:79.8pt;height:72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" fillcolor="white [3201]" stroked="f" strokeweight=".5pt">
                <v:textbox>
                  <w:txbxContent>
                    <w:p w14:paraId="55EDBD97" w14:textId="24C5F86B" w:rsidR="002B46E1" w:rsidRDefault="002B46E1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9D7F8D6" wp14:editId="2CAA29C0">
                            <wp:extent cx="799827" cy="754380"/>
                            <wp:effectExtent l="0" t="0" r="635" b="762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443" cy="774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5DA8">
        <w:rPr>
          <w:sz w:val="24"/>
          <w:szCs w:val="24"/>
        </w:rPr>
        <w:t xml:space="preserve">Belo Horizonte – MG _____, de_______________ </w:t>
      </w:r>
      <w:proofErr w:type="spellStart"/>
      <w:r w:rsidRPr="00EA5DA8">
        <w:rPr>
          <w:sz w:val="24"/>
          <w:szCs w:val="24"/>
        </w:rPr>
        <w:t>de</w:t>
      </w:r>
      <w:proofErr w:type="spellEnd"/>
      <w:r w:rsidRPr="00EA5DA8">
        <w:rPr>
          <w:sz w:val="24"/>
          <w:szCs w:val="24"/>
        </w:rPr>
        <w:t xml:space="preserve"> 2025.</w:t>
      </w:r>
    </w:p>
    <w:p w14:paraId="662A5B70" w14:textId="77777777" w:rsidR="0018319D" w:rsidRPr="0018319D" w:rsidRDefault="0018319D" w:rsidP="0018319D">
      <w:pPr>
        <w:jc w:val="right"/>
        <w:rPr>
          <w:sz w:val="16"/>
          <w:szCs w:val="16"/>
        </w:rPr>
      </w:pPr>
    </w:p>
    <w:p w14:paraId="4E848F7D" w14:textId="6E9936E5" w:rsidR="00D14D7C" w:rsidRPr="0031756E" w:rsidRDefault="00D14D7C" w:rsidP="00D14D7C">
      <w:pPr>
        <w:jc w:val="center"/>
        <w:rPr>
          <w:sz w:val="28"/>
          <w:szCs w:val="28"/>
        </w:rPr>
      </w:pPr>
      <w:r w:rsidRPr="0031756E">
        <w:rPr>
          <w:sz w:val="28"/>
          <w:szCs w:val="28"/>
        </w:rPr>
        <w:t>Atenciosamente,</w:t>
      </w:r>
    </w:p>
    <w:p w14:paraId="5CE9F32D" w14:textId="6DCE5E6B" w:rsidR="00D14D7C" w:rsidRPr="0018319D" w:rsidRDefault="00D14D7C" w:rsidP="00D14D7C">
      <w:pPr>
        <w:rPr>
          <w:b/>
          <w:bCs/>
          <w:sz w:val="16"/>
          <w:szCs w:val="16"/>
        </w:rPr>
      </w:pPr>
    </w:p>
    <w:p w14:paraId="1622E9FB" w14:textId="0073A0DD" w:rsidR="00D14D7C" w:rsidRPr="0031756E" w:rsidRDefault="00D14D7C" w:rsidP="00D14D7C">
      <w:pPr>
        <w:jc w:val="center"/>
        <w:rPr>
          <w:sz w:val="24"/>
          <w:szCs w:val="24"/>
        </w:rPr>
      </w:pPr>
      <w:r w:rsidRPr="000E1C64">
        <w:rPr>
          <w:rFonts w:eastAsiaTheme="minorEastAsi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E63CB" wp14:editId="452CC99B">
                <wp:simplePos x="0" y="0"/>
                <wp:positionH relativeFrom="column">
                  <wp:posOffset>-531495</wp:posOffset>
                </wp:positionH>
                <wp:positionV relativeFrom="paragraph">
                  <wp:posOffset>259080</wp:posOffset>
                </wp:positionV>
                <wp:extent cx="4777740" cy="263525"/>
                <wp:effectExtent l="0" t="0" r="3810" b="31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AE68F2" w14:textId="421CF39C" w:rsidR="000E1C64" w:rsidRDefault="000E1C64" w:rsidP="000E1C64">
                            <w:r w:rsidRPr="008B4861"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Rua: </w:t>
                            </w:r>
                            <w:r w:rsidR="002B46E1" w:rsidRPr="008B4861"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Genebaldo</w:t>
                            </w:r>
                            <w:r w:rsidRPr="008B4861"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Figueredo n°. 05, 1°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4861"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Andar - Itapuã, CEP. 41610-081 – Salvador - BA,</w:t>
                            </w:r>
                            <w:r w:rsidRPr="008B4861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8B4861"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Brasil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63CB" id="Caixa de texto 2" o:spid="_x0000_s1029" type="#_x0000_t202" style="position:absolute;left:0;text-align:left;margin-left:-41.85pt;margin-top:20.4pt;width:376.2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" fillcolor="window" stroked="f" strokeweight=".5pt">
                <v:textbox>
                  <w:txbxContent>
                    <w:p w14:paraId="45AE68F2" w14:textId="421CF39C" w:rsidR="000E1C64" w:rsidRDefault="000E1C64" w:rsidP="000E1C64">
                      <w:r w:rsidRPr="008B4861"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 xml:space="preserve">Rua: </w:t>
                      </w:r>
                      <w:r w:rsidR="002B46E1" w:rsidRPr="008B4861"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>Genebaldo</w:t>
                      </w:r>
                      <w:r w:rsidRPr="008B4861"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 xml:space="preserve"> Figueredo n°. 05, 1°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 w:rsidRPr="008B4861"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>Andar - Itapuã, CEP. 41610-081 – Salvador - BA,</w:t>
                      </w:r>
                      <w:r w:rsidRPr="008B4861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8B4861"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>Brasil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1756E">
        <w:rPr>
          <w:sz w:val="24"/>
          <w:szCs w:val="24"/>
        </w:rPr>
        <w:t>Assinatura do Capelão Pré-Militar da ACPMB</w:t>
      </w:r>
    </w:p>
    <w:p w14:paraId="5476F37C" w14:textId="37E50305" w:rsidR="00D14D7C" w:rsidRDefault="00D14D7C" w:rsidP="00D14D7C">
      <w:pPr>
        <w:jc w:val="center"/>
        <w:rPr>
          <w:b/>
          <w:bCs/>
          <w:sz w:val="28"/>
          <w:szCs w:val="28"/>
        </w:rPr>
      </w:pPr>
    </w:p>
    <w:p w14:paraId="419B1E6F" w14:textId="1C326A19" w:rsidR="00374E0F" w:rsidRPr="00064B59" w:rsidRDefault="00374E0F" w:rsidP="00064B59">
      <w:pPr>
        <w:rPr>
          <w:rFonts w:ascii="Arial" w:eastAsia="TimesNewRomanPSMT" w:hAnsi="Arial" w:cs="Arial"/>
        </w:rPr>
      </w:pPr>
    </w:p>
    <w:sectPr w:rsidR="00374E0F" w:rsidRPr="00064B59" w:rsidSect="00C869A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D8B14" w14:textId="77777777" w:rsidR="004B2FF2" w:rsidRDefault="004B2FF2" w:rsidP="00BE06D5">
      <w:pPr>
        <w:spacing w:after="0" w:line="240" w:lineRule="auto"/>
      </w:pPr>
      <w:r>
        <w:separator/>
      </w:r>
    </w:p>
  </w:endnote>
  <w:endnote w:type="continuationSeparator" w:id="0">
    <w:p w14:paraId="3B3C943F" w14:textId="77777777" w:rsidR="004B2FF2" w:rsidRDefault="004B2FF2" w:rsidP="00BE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1934" w14:textId="77777777" w:rsidR="00BE06D5" w:rsidRDefault="00BE06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6D694" w14:textId="77777777" w:rsidR="00BE06D5" w:rsidRDefault="00BE06D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ABCA4" w14:textId="77777777" w:rsidR="00BE06D5" w:rsidRDefault="00BE06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21CA9" w14:textId="77777777" w:rsidR="004B2FF2" w:rsidRDefault="004B2FF2" w:rsidP="00BE06D5">
      <w:pPr>
        <w:spacing w:after="0" w:line="240" w:lineRule="auto"/>
      </w:pPr>
      <w:r>
        <w:separator/>
      </w:r>
    </w:p>
  </w:footnote>
  <w:footnote w:type="continuationSeparator" w:id="0">
    <w:p w14:paraId="0ED7C0DE" w14:textId="77777777" w:rsidR="004B2FF2" w:rsidRDefault="004B2FF2" w:rsidP="00BE0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A045D" w14:textId="77777777" w:rsidR="00BE06D5" w:rsidRDefault="00000000">
    <w:pPr>
      <w:pStyle w:val="Cabealho"/>
    </w:pPr>
    <w:r>
      <w:rPr>
        <w:noProof/>
        <w:lang w:eastAsia="pt-BR"/>
      </w:rPr>
      <w:pict w14:anchorId="5EAE5E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829735" o:spid="_x0000_s1029" type="#_x0000_t75" style="position:absolute;margin-left:0;margin-top:0;width:596.65pt;height:840.5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B561B" w14:textId="77777777" w:rsidR="00BE06D5" w:rsidRDefault="00000000">
    <w:pPr>
      <w:pStyle w:val="Cabealho"/>
    </w:pPr>
    <w:r>
      <w:rPr>
        <w:noProof/>
        <w:lang w:eastAsia="pt-BR"/>
      </w:rPr>
      <w:pict w14:anchorId="627E29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829736" o:spid="_x0000_s1030" type="#_x0000_t75" style="position:absolute;margin-left:0;margin-top:0;width:596.65pt;height:840.5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1C046" w14:textId="77777777" w:rsidR="00BE06D5" w:rsidRDefault="00000000">
    <w:pPr>
      <w:pStyle w:val="Cabealho"/>
    </w:pPr>
    <w:r>
      <w:rPr>
        <w:noProof/>
        <w:lang w:eastAsia="pt-BR"/>
      </w:rPr>
      <w:pict w14:anchorId="1D0A4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829734" o:spid="_x0000_s1028" type="#_x0000_t75" style="position:absolute;margin-left:0;margin-top:0;width:596.65pt;height:840.5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143E3"/>
    <w:multiLevelType w:val="hybridMultilevel"/>
    <w:tmpl w:val="095C7342"/>
    <w:lvl w:ilvl="0" w:tplc="976A3E4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498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D5"/>
    <w:rsid w:val="0002601D"/>
    <w:rsid w:val="00064B59"/>
    <w:rsid w:val="00065BAA"/>
    <w:rsid w:val="0009702C"/>
    <w:rsid w:val="000D2307"/>
    <w:rsid w:val="000E1C64"/>
    <w:rsid w:val="00100019"/>
    <w:rsid w:val="001046FD"/>
    <w:rsid w:val="001124E4"/>
    <w:rsid w:val="00113957"/>
    <w:rsid w:val="00146BB1"/>
    <w:rsid w:val="0018319D"/>
    <w:rsid w:val="001B36D2"/>
    <w:rsid w:val="001E426C"/>
    <w:rsid w:val="001E4737"/>
    <w:rsid w:val="00210D31"/>
    <w:rsid w:val="00223961"/>
    <w:rsid w:val="0023544C"/>
    <w:rsid w:val="00247DE3"/>
    <w:rsid w:val="00270670"/>
    <w:rsid w:val="002B46E1"/>
    <w:rsid w:val="002C404B"/>
    <w:rsid w:val="002D788B"/>
    <w:rsid w:val="003339E4"/>
    <w:rsid w:val="00340360"/>
    <w:rsid w:val="0037290F"/>
    <w:rsid w:val="00374E0F"/>
    <w:rsid w:val="003D2F5F"/>
    <w:rsid w:val="003E3F04"/>
    <w:rsid w:val="003E6C71"/>
    <w:rsid w:val="003F7D87"/>
    <w:rsid w:val="00446B22"/>
    <w:rsid w:val="00470953"/>
    <w:rsid w:val="004B2FF2"/>
    <w:rsid w:val="004D350E"/>
    <w:rsid w:val="004E754C"/>
    <w:rsid w:val="005066D8"/>
    <w:rsid w:val="00506A91"/>
    <w:rsid w:val="005076DA"/>
    <w:rsid w:val="00521045"/>
    <w:rsid w:val="005442E5"/>
    <w:rsid w:val="00573BD6"/>
    <w:rsid w:val="00580AEC"/>
    <w:rsid w:val="005857C3"/>
    <w:rsid w:val="0059506F"/>
    <w:rsid w:val="005A02F5"/>
    <w:rsid w:val="005A3A51"/>
    <w:rsid w:val="005A5298"/>
    <w:rsid w:val="005B2B30"/>
    <w:rsid w:val="005C4413"/>
    <w:rsid w:val="005D5AE8"/>
    <w:rsid w:val="00610A89"/>
    <w:rsid w:val="0069098B"/>
    <w:rsid w:val="006C6248"/>
    <w:rsid w:val="006E4B37"/>
    <w:rsid w:val="006F2B08"/>
    <w:rsid w:val="00773578"/>
    <w:rsid w:val="007849DA"/>
    <w:rsid w:val="00795643"/>
    <w:rsid w:val="007E1E06"/>
    <w:rsid w:val="008041FE"/>
    <w:rsid w:val="008205CE"/>
    <w:rsid w:val="00831FA8"/>
    <w:rsid w:val="00846062"/>
    <w:rsid w:val="008E516E"/>
    <w:rsid w:val="0091519E"/>
    <w:rsid w:val="00927BB3"/>
    <w:rsid w:val="00950AA1"/>
    <w:rsid w:val="009B4155"/>
    <w:rsid w:val="009D548F"/>
    <w:rsid w:val="00A857B8"/>
    <w:rsid w:val="00AB7AE0"/>
    <w:rsid w:val="00AC31C6"/>
    <w:rsid w:val="00AE0E8A"/>
    <w:rsid w:val="00AE1BA4"/>
    <w:rsid w:val="00B14392"/>
    <w:rsid w:val="00B3184F"/>
    <w:rsid w:val="00B3699D"/>
    <w:rsid w:val="00B37FA4"/>
    <w:rsid w:val="00B530D1"/>
    <w:rsid w:val="00B92FB7"/>
    <w:rsid w:val="00B966DF"/>
    <w:rsid w:val="00BB6646"/>
    <w:rsid w:val="00BE06D5"/>
    <w:rsid w:val="00C058DE"/>
    <w:rsid w:val="00C07B60"/>
    <w:rsid w:val="00C16618"/>
    <w:rsid w:val="00C75DEE"/>
    <w:rsid w:val="00C869AE"/>
    <w:rsid w:val="00CA1244"/>
    <w:rsid w:val="00CD4CB8"/>
    <w:rsid w:val="00D14D7C"/>
    <w:rsid w:val="00D35523"/>
    <w:rsid w:val="00D512C0"/>
    <w:rsid w:val="00D90455"/>
    <w:rsid w:val="00D93FFE"/>
    <w:rsid w:val="00DC0276"/>
    <w:rsid w:val="00E629D6"/>
    <w:rsid w:val="00E62C11"/>
    <w:rsid w:val="00E63BAD"/>
    <w:rsid w:val="00E65176"/>
    <w:rsid w:val="00E73D7B"/>
    <w:rsid w:val="00E775B0"/>
    <w:rsid w:val="00E934D3"/>
    <w:rsid w:val="00EA3C92"/>
    <w:rsid w:val="00EA5DA8"/>
    <w:rsid w:val="00EB5B7F"/>
    <w:rsid w:val="00F01537"/>
    <w:rsid w:val="00FC0F1C"/>
    <w:rsid w:val="00FD538D"/>
    <w:rsid w:val="00F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39FFB"/>
  <w15:docId w15:val="{35051F5B-E1BC-4F5F-ABCB-DCB5EF51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643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446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06D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E0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E06D5"/>
  </w:style>
  <w:style w:type="paragraph" w:styleId="Rodap">
    <w:name w:val="footer"/>
    <w:basedOn w:val="Normal"/>
    <w:link w:val="RodapChar"/>
    <w:uiPriority w:val="99"/>
    <w:semiHidden/>
    <w:unhideWhenUsed/>
    <w:rsid w:val="00BE0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E06D5"/>
  </w:style>
  <w:style w:type="paragraph" w:styleId="SemEspaamento">
    <w:name w:val="No Spacing"/>
    <w:link w:val="SemEspaamentoChar"/>
    <w:uiPriority w:val="1"/>
    <w:qFormat/>
    <w:rsid w:val="00446B2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446B2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446B22"/>
    <w:rPr>
      <w:color w:val="0000FF" w:themeColor="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46B22"/>
  </w:style>
  <w:style w:type="character" w:customStyle="1" w:styleId="color20">
    <w:name w:val="color_20"/>
    <w:basedOn w:val="Fontepargpadro"/>
    <w:rsid w:val="00446B22"/>
  </w:style>
  <w:style w:type="character" w:styleId="Forte">
    <w:name w:val="Strong"/>
    <w:basedOn w:val="Fontepargpadro"/>
    <w:uiPriority w:val="22"/>
    <w:qFormat/>
    <w:rsid w:val="00D93FFE"/>
    <w:rPr>
      <w:b/>
      <w:bCs/>
    </w:rPr>
  </w:style>
  <w:style w:type="paragraph" w:styleId="PargrafodaLista">
    <w:name w:val="List Paragraph"/>
    <w:basedOn w:val="Normal"/>
    <w:uiPriority w:val="34"/>
    <w:qFormat/>
    <w:rsid w:val="008460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56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pmb.org.br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acpmb.org.br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FB4D8-5A60-4635-9DFF-A60E96F4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01 Martinelli</dc:creator>
  <cp:keywords/>
  <dc:description/>
  <cp:lastModifiedBy>Dr. Psic. Cpl. Jose Pinheiro</cp:lastModifiedBy>
  <cp:revision>11</cp:revision>
  <cp:lastPrinted>2025-03-02T01:16:00Z</cp:lastPrinted>
  <dcterms:created xsi:type="dcterms:W3CDTF">2025-04-07T16:26:00Z</dcterms:created>
  <dcterms:modified xsi:type="dcterms:W3CDTF">2025-06-23T21:30:00Z</dcterms:modified>
</cp:coreProperties>
</file>