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B796" w14:textId="25549368" w:rsidR="00860FF9" w:rsidRPr="00837BA6" w:rsidRDefault="003C06F1" w:rsidP="00837BA6">
      <w:pPr>
        <w:jc w:val="center"/>
        <w:rPr>
          <w:b/>
          <w:bCs/>
          <w:sz w:val="28"/>
          <w:szCs w:val="28"/>
        </w:rPr>
      </w:pPr>
      <w:r w:rsidRPr="00837BA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C478C" wp14:editId="2939C904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5372100" cy="601980"/>
                <wp:effectExtent l="0" t="0" r="19050" b="2667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B210B" w14:textId="1ADF95FF" w:rsidR="00860FF9" w:rsidRDefault="00860FF9">
                            <w:r>
                              <w:t>De</w:t>
                            </w:r>
                            <w:r w:rsidR="00E12EF9" w:rsidRPr="00E12EF9">
                              <w:t xml:space="preserve"> </w:t>
                            </w:r>
                            <w:r w:rsidR="00E12EF9" w:rsidRPr="0031756E">
                              <w:t>Capelão Pré-Militar da ACPMB</w:t>
                            </w:r>
                            <w:r>
                              <w:t>:</w:t>
                            </w:r>
                          </w:p>
                          <w:p w14:paraId="4113DA57" w14:textId="3E6835A3" w:rsidR="00860FF9" w:rsidRDefault="00860FF9">
                            <w:r>
                              <w:t>Para</w:t>
                            </w:r>
                            <w:r w:rsidR="00564916">
                              <w:t xml:space="preserve"> o Comandante</w:t>
                            </w:r>
                            <w:r w:rsidR="007F738B">
                              <w:t xml:space="preserve"> Estadual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C478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71.8pt;margin-top:25.25pt;width:423pt;height:47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" fillcolor="white [3201]" strokeweight=".5pt">
                <v:textbox>
                  <w:txbxContent>
                    <w:p w14:paraId="55AB210B" w14:textId="1ADF95FF" w:rsidR="00860FF9" w:rsidRDefault="00860FF9">
                      <w:r>
                        <w:t>De</w:t>
                      </w:r>
                      <w:r w:rsidR="00E12EF9" w:rsidRPr="00E12EF9">
                        <w:t xml:space="preserve"> </w:t>
                      </w:r>
                      <w:r w:rsidR="00E12EF9" w:rsidRPr="0031756E">
                        <w:t>Capelão Pré-Militar da ACPMB</w:t>
                      </w:r>
                      <w:r>
                        <w:t>:</w:t>
                      </w:r>
                    </w:p>
                    <w:p w14:paraId="4113DA57" w14:textId="3E6835A3" w:rsidR="00860FF9" w:rsidRDefault="00860FF9">
                      <w:r>
                        <w:t>Para</w:t>
                      </w:r>
                      <w:r w:rsidR="00564916">
                        <w:t xml:space="preserve"> o Comandante</w:t>
                      </w:r>
                      <w:r w:rsidR="007F738B">
                        <w:t xml:space="preserve"> Estadual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896" w:rsidRPr="00837BA6">
        <w:rPr>
          <w:b/>
          <w:bCs/>
          <w:sz w:val="28"/>
          <w:szCs w:val="28"/>
        </w:rPr>
        <w:t xml:space="preserve">Ref.: </w:t>
      </w:r>
      <w:r w:rsidR="00956896" w:rsidRPr="00837BA6">
        <w:rPr>
          <w:b/>
          <w:bCs/>
          <w:sz w:val="28"/>
          <w:szCs w:val="28"/>
        </w:rPr>
        <w:t>RELATÓRIO HOSPITALAR DA ACPMB</w:t>
      </w:r>
    </w:p>
    <w:p w14:paraId="094303D0" w14:textId="6236AA9A" w:rsidR="007B512E" w:rsidRDefault="007B512E" w:rsidP="00860FF9">
      <w:pPr>
        <w:jc w:val="center"/>
        <w:rPr>
          <w:b/>
          <w:bCs/>
          <w:sz w:val="28"/>
          <w:szCs w:val="28"/>
        </w:rPr>
      </w:pPr>
    </w:p>
    <w:p w14:paraId="5B518888" w14:textId="3A19BF81" w:rsidR="00860FF9" w:rsidRDefault="00860FF9" w:rsidP="00860FF9">
      <w:pPr>
        <w:jc w:val="center"/>
        <w:rPr>
          <w:b/>
          <w:bCs/>
          <w:sz w:val="28"/>
          <w:szCs w:val="28"/>
        </w:rPr>
      </w:pPr>
    </w:p>
    <w:p w14:paraId="1BBDB3F1" w14:textId="5BDD27E2" w:rsidR="00554C7C" w:rsidRPr="00554C7C" w:rsidRDefault="00956896" w:rsidP="00554C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Obs.:</w:t>
      </w:r>
      <w:r w:rsidR="00554C7C" w:rsidRPr="00554C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  <w:r w:rsidR="00554C7C" w:rsidRPr="00554C7C">
        <w:rPr>
          <w:b/>
          <w:bCs/>
          <w:sz w:val="28"/>
          <w:szCs w:val="28"/>
        </w:rPr>
        <w:t>s orientações para visitas hospitalares?</w:t>
      </w:r>
    </w:p>
    <w:p w14:paraId="44C376C6" w14:textId="0690A96C" w:rsidR="00A279C4" w:rsidRPr="00956896" w:rsidRDefault="00554C7C" w:rsidP="00956896">
      <w:pPr>
        <w:jc w:val="both"/>
      </w:pPr>
      <w:r w:rsidRPr="00554C7C">
        <w:rPr>
          <w:lang w:val="pt-PT"/>
        </w:rPr>
        <w:t>Usar adequadamente avental, máscaras e luvas, quando indicado pelo profissional de saúde da unidade; Usar adequadamente roupas e calçados apropriados ao ambiente hospitalar; Evitar circular pelos corredores, limitando-se visitar somente o seu familiar (não visitar pacientes em outros leitos ou outras unidades</w:t>
      </w:r>
      <w:r w:rsidR="00837BA6">
        <w:rPr>
          <w:lang w:val="pt-PT"/>
        </w:rPr>
        <w:t>.</w:t>
      </w:r>
    </w:p>
    <w:p w14:paraId="2F5F6B8C" w14:textId="72C94972" w:rsidR="00837BA6" w:rsidRDefault="00A279C4" w:rsidP="001E13FE">
      <w:pPr>
        <w:jc w:val="both"/>
      </w:pPr>
      <w:r w:rsidRPr="00837BA6">
        <w:t>Venho por meio desta, justificar V</w:t>
      </w:r>
      <w:r w:rsidR="00052D24" w:rsidRPr="00837BA6">
        <w:t>.Sa., minha</w:t>
      </w:r>
      <w:r w:rsidR="002F6C14" w:rsidRPr="00837BA6">
        <w:t xml:space="preserve"> </w:t>
      </w:r>
      <w:r w:rsidR="002F353F" w:rsidRPr="00837BA6">
        <w:t>presencia</w:t>
      </w:r>
      <w:r w:rsidR="002F6C14" w:rsidRPr="00837BA6">
        <w:t xml:space="preserve"> </w:t>
      </w:r>
      <w:r w:rsidR="002F353F" w:rsidRPr="00837BA6">
        <w:t>n</w:t>
      </w:r>
      <w:r w:rsidR="002F6C14" w:rsidRPr="00837BA6">
        <w:t xml:space="preserve">a </w:t>
      </w:r>
      <w:r w:rsidR="002F353F" w:rsidRPr="00837BA6">
        <w:t>visitação a</w:t>
      </w:r>
      <w:r w:rsidR="00B76B19" w:rsidRPr="00837BA6">
        <w:t>o</w:t>
      </w:r>
      <w:r w:rsidR="002F353F" w:rsidRPr="00837BA6">
        <w:t xml:space="preserve"> paciente no Hospital:__________________</w:t>
      </w:r>
      <w:r w:rsidR="00837BA6">
        <w:t>________________,</w:t>
      </w:r>
      <w:r w:rsidR="002F353F" w:rsidRPr="00837BA6">
        <w:t xml:space="preserve"> representando </w:t>
      </w:r>
      <w:r w:rsidR="00E122A1" w:rsidRPr="00837BA6">
        <w:t xml:space="preserve">a </w:t>
      </w:r>
      <w:r w:rsidR="002F353F" w:rsidRPr="00837BA6">
        <w:t xml:space="preserve">Capelania social da </w:t>
      </w:r>
      <w:r w:rsidR="00E122A1" w:rsidRPr="00837BA6">
        <w:t>ACPMB/IBRAPA, do dia</w:t>
      </w:r>
      <w:r w:rsidR="00F66459" w:rsidRPr="00837BA6">
        <w:t xml:space="preserve"> </w:t>
      </w:r>
      <w:r w:rsidR="00BA4230" w:rsidRPr="00837BA6">
        <w:t>_______</w:t>
      </w:r>
      <w:r w:rsidR="00F66459" w:rsidRPr="00837BA6">
        <w:t xml:space="preserve"> </w:t>
      </w:r>
      <w:r w:rsidR="00BA4230" w:rsidRPr="00837BA6">
        <w:t>de_______</w:t>
      </w:r>
      <w:r w:rsidR="00D72D84" w:rsidRPr="00837BA6">
        <w:t>_______</w:t>
      </w:r>
      <w:r w:rsidR="00F66459" w:rsidRPr="00837BA6">
        <w:t xml:space="preserve"> </w:t>
      </w:r>
      <w:proofErr w:type="spellStart"/>
      <w:r w:rsidR="00BA4230" w:rsidRPr="00837BA6">
        <w:t>de</w:t>
      </w:r>
      <w:proofErr w:type="spellEnd"/>
      <w:r w:rsidR="00F66459" w:rsidRPr="00837BA6">
        <w:t xml:space="preserve"> 2025</w:t>
      </w:r>
      <w:r w:rsidR="00837BA6">
        <w:t>.</w:t>
      </w:r>
    </w:p>
    <w:p w14:paraId="4C4B82DA" w14:textId="18810FCC" w:rsidR="002F353F" w:rsidRPr="00837BA6" w:rsidRDefault="002F353F" w:rsidP="002F353F">
      <w:pPr>
        <w:rPr>
          <w:b/>
          <w:bCs/>
          <w:sz w:val="28"/>
          <w:szCs w:val="28"/>
        </w:rPr>
      </w:pPr>
      <w:r w:rsidRPr="00837BA6">
        <w:rPr>
          <w:b/>
          <w:bCs/>
          <w:sz w:val="28"/>
          <w:szCs w:val="28"/>
        </w:rPr>
        <w:t>Exemplo do relatório:</w:t>
      </w:r>
    </w:p>
    <w:p w14:paraId="5BC0E54E" w14:textId="5139D357" w:rsidR="002F353F" w:rsidRPr="00837BA6" w:rsidRDefault="00997CFC" w:rsidP="00997CFC">
      <w:pPr>
        <w:jc w:val="both"/>
      </w:pPr>
      <w:r w:rsidRPr="00837BA6">
        <w:t>Nome</w:t>
      </w:r>
      <w:r w:rsidRPr="00837BA6">
        <w:t xml:space="preserve"> </w:t>
      </w:r>
      <w:r w:rsidRPr="00837BA6">
        <w:t>paciente</w:t>
      </w:r>
      <w:r w:rsidRPr="00837BA6">
        <w:t>:________________________________</w:t>
      </w:r>
      <w:r w:rsidR="00837BA6">
        <w:t>________</w:t>
      </w:r>
      <w:r w:rsidRPr="00837BA6">
        <w:t>,</w:t>
      </w:r>
      <w:r w:rsidRPr="00837BA6">
        <w:t xml:space="preserve"> endereço e contato do</w:t>
      </w:r>
      <w:r w:rsidRPr="00837BA6">
        <w:t xml:space="preserve"> </w:t>
      </w:r>
      <w:r w:rsidRPr="00837BA6">
        <w:t>paciente</w:t>
      </w:r>
      <w:r w:rsidR="002F353F" w:rsidRPr="00837BA6">
        <w:t>:________________________________________</w:t>
      </w:r>
      <w:r w:rsidR="00837BA6">
        <w:t>_______________</w:t>
      </w:r>
      <w:r w:rsidR="002F353F" w:rsidRPr="00837BA6">
        <w:t>,</w:t>
      </w:r>
      <w:r w:rsidR="002F353F" w:rsidRPr="00837BA6">
        <w:rPr>
          <w:b/>
          <w:bCs/>
        </w:rPr>
        <w:t xml:space="preserve"> </w:t>
      </w:r>
      <w:r w:rsidR="002F353F" w:rsidRPr="00837BA6">
        <w:t>internado na enfermaria</w:t>
      </w:r>
      <w:r w:rsidR="002F353F" w:rsidRPr="00837BA6">
        <w:t>:_________________________________</w:t>
      </w:r>
      <w:r w:rsidR="00837BA6">
        <w:t>___</w:t>
      </w:r>
      <w:r w:rsidR="002F353F" w:rsidRPr="00837BA6">
        <w:t>,</w:t>
      </w:r>
      <w:r w:rsidR="002F353F" w:rsidRPr="00837BA6">
        <w:t xml:space="preserve"> </w:t>
      </w:r>
      <w:r w:rsidR="002F353F" w:rsidRPr="00837BA6">
        <w:t xml:space="preserve">foi acompanhado pelo </w:t>
      </w:r>
      <w:r w:rsidR="002D1C41" w:rsidRPr="00837BA6">
        <w:t>C</w:t>
      </w:r>
      <w:r w:rsidR="002D1C41" w:rsidRPr="00837BA6">
        <w:t>apelão</w:t>
      </w:r>
      <w:r w:rsidR="002D1C41" w:rsidRPr="00837BA6">
        <w:t xml:space="preserve"> Pré-Militar</w:t>
      </w:r>
      <w:r w:rsidRPr="00837BA6">
        <w:t xml:space="preserve"> da ACPMB/IBRAPA,</w:t>
      </w:r>
      <w:r w:rsidR="002D1C41" w:rsidRPr="00837BA6">
        <w:t xml:space="preserve"> </w:t>
      </w:r>
      <w:r w:rsidR="002D1C41" w:rsidRPr="00837BA6">
        <w:t>Nome do profissional responsável pela </w:t>
      </w:r>
      <w:r w:rsidR="002D1C41" w:rsidRPr="00837BA6">
        <w:rPr>
          <w:b/>
          <w:bCs/>
        </w:rPr>
        <w:t>visita</w:t>
      </w:r>
      <w:r w:rsidR="002D1C41" w:rsidRPr="00837BA6">
        <w:t>:</w:t>
      </w:r>
      <w:r w:rsidR="002F353F" w:rsidRPr="00837BA6">
        <w:t>________________________________</w:t>
      </w:r>
      <w:r w:rsidR="002D1C41" w:rsidRPr="00837BA6">
        <w:t>____</w:t>
      </w:r>
      <w:r w:rsidRPr="00837BA6">
        <w:t>___</w:t>
      </w:r>
      <w:r w:rsidR="00837BA6">
        <w:t>__</w:t>
      </w:r>
      <w:r w:rsidR="002F353F" w:rsidRPr="00837BA6">
        <w:t>, que realizou visitas diárias para oferecer apoio emocional e espiritual. Durante as conversas, o paciente relatou dificuldades em lidar com a doença e a separação da família</w:t>
      </w:r>
      <w:r w:rsidRPr="00837BA6">
        <w:t>:___________________________________</w:t>
      </w:r>
      <w:r w:rsidR="003C06F1">
        <w:t>__________________________________</w:t>
      </w:r>
      <w:r w:rsidR="002F353F" w:rsidRPr="00837BA6">
        <w:t>.</w:t>
      </w:r>
    </w:p>
    <w:p w14:paraId="3C60B9FD" w14:textId="054A2E06" w:rsidR="00B76B19" w:rsidRPr="00837BA6" w:rsidRDefault="002F353F" w:rsidP="002F353F">
      <w:pPr>
        <w:jc w:val="both"/>
      </w:pPr>
      <w:r w:rsidRPr="00837BA6">
        <w:t xml:space="preserve">O capelão ofereceu palavras de conforto, realizou orações e buscou fortalecer a fé do paciente, utilizando a metodologia de aconselhamento </w:t>
      </w:r>
      <w:r w:rsidRPr="00837BA6">
        <w:t xml:space="preserve">espiritual </w:t>
      </w:r>
      <w:r w:rsidRPr="00837BA6">
        <w:t>pastoral. Após as intervenções, o paciente demonstrou maior tranquilidade e aceitação da sua condição</w:t>
      </w:r>
      <w:r w:rsidR="00997CFC" w:rsidRPr="00837BA6">
        <w:t>:_______</w:t>
      </w:r>
      <w:r w:rsidR="003C06F1">
        <w:t>____________</w:t>
      </w:r>
      <w:r w:rsidRPr="00837BA6">
        <w:t>.</w:t>
      </w:r>
      <w:r w:rsidR="00837BA6">
        <w:t xml:space="preserve"> </w:t>
      </w:r>
      <w:r w:rsidR="00B76B19" w:rsidRPr="00B76B19">
        <w:t>Horários de início</w:t>
      </w:r>
      <w:r w:rsidR="00B76B19" w:rsidRPr="00837BA6">
        <w:t>:____________</w:t>
      </w:r>
      <w:r w:rsidR="003C06F1">
        <w:t>_____</w:t>
      </w:r>
      <w:r w:rsidR="00B76B19" w:rsidRPr="00B76B19">
        <w:t xml:space="preserve"> e fim da </w:t>
      </w:r>
      <w:r w:rsidR="00B76B19" w:rsidRPr="00B76B19">
        <w:rPr>
          <w:b/>
          <w:bCs/>
        </w:rPr>
        <w:t>visita</w:t>
      </w:r>
      <w:r w:rsidR="00B76B19" w:rsidRPr="00837BA6">
        <w:rPr>
          <w:b/>
          <w:bCs/>
        </w:rPr>
        <w:t>:_______________</w:t>
      </w:r>
      <w:r w:rsidR="003C06F1">
        <w:rPr>
          <w:b/>
          <w:bCs/>
        </w:rPr>
        <w:t>_</w:t>
      </w:r>
      <w:r w:rsidR="00B76B19" w:rsidRPr="00B76B19">
        <w:t>.</w:t>
      </w:r>
      <w:r w:rsidR="000A526E" w:rsidRPr="00837BA6">
        <w:rPr>
          <w:rFonts w:cs="Arial"/>
          <w:color w:val="040C28"/>
        </w:rPr>
        <w:t xml:space="preserve"> </w:t>
      </w:r>
      <w:r w:rsidR="000A526E" w:rsidRPr="00837BA6">
        <w:t>Além de não conversar no celular dentro do quarto, fale em tom de voz baixa, afinal a situação pede silêncio. Durante a visita do médico, também procure conversar com ele sobre o estado de saúde do paciente fora do quarto, ainda mais se o diagnóstico for irreversível.</w:t>
      </w:r>
    </w:p>
    <w:p w14:paraId="17977E24" w14:textId="77777777" w:rsidR="00956896" w:rsidRPr="00956896" w:rsidRDefault="00956896" w:rsidP="00956896">
      <w:pPr>
        <w:rPr>
          <w:b/>
          <w:bCs/>
          <w:sz w:val="28"/>
          <w:szCs w:val="28"/>
        </w:rPr>
      </w:pPr>
      <w:r w:rsidRPr="00956896">
        <w:rPr>
          <w:b/>
          <w:bCs/>
          <w:sz w:val="28"/>
          <w:szCs w:val="28"/>
        </w:rPr>
        <w:t>Regras para visitar um doente em Hospital</w:t>
      </w:r>
    </w:p>
    <w:p w14:paraId="29CEDDCE" w14:textId="691F0CA2" w:rsidR="00956896" w:rsidRPr="00837BA6" w:rsidRDefault="00956896" w:rsidP="00956896">
      <w:pPr>
        <w:pStyle w:val="SemEspaamento"/>
        <w:jc w:val="both"/>
      </w:pPr>
      <w:r w:rsidRPr="00837BA6">
        <w:t xml:space="preserve">1 - </w:t>
      </w:r>
      <w:r w:rsidRPr="00837BA6">
        <w:t xml:space="preserve">O primeiro passo antes de entrar no quarto do paciente é lavar muito bem as mãos. </w:t>
      </w:r>
    </w:p>
    <w:p w14:paraId="0020008E" w14:textId="4AEEEFE3" w:rsidR="00956896" w:rsidRPr="00837BA6" w:rsidRDefault="00956896" w:rsidP="00956896">
      <w:pPr>
        <w:pStyle w:val="SemEspaamento"/>
        <w:jc w:val="both"/>
      </w:pPr>
      <w:r w:rsidRPr="00837BA6">
        <w:t xml:space="preserve">2 - </w:t>
      </w:r>
      <w:r w:rsidRPr="00837BA6">
        <w:t>Não toque nos equipamentos hospitalares, medicamentos e outros dispositivos usados pelos pacientes.</w:t>
      </w:r>
    </w:p>
    <w:p w14:paraId="66C1FD75" w14:textId="2B97ABEF" w:rsidR="00956896" w:rsidRPr="00837BA6" w:rsidRDefault="00956896" w:rsidP="00956896">
      <w:pPr>
        <w:pStyle w:val="SemEspaamento"/>
        <w:jc w:val="both"/>
      </w:pPr>
      <w:r w:rsidRPr="00837BA6">
        <w:t xml:space="preserve">3 - </w:t>
      </w:r>
      <w:r w:rsidRPr="00837BA6">
        <w:t>Não sente na cama do paciente, nem coloque bolsas e sacolas sobre o leito.</w:t>
      </w:r>
    </w:p>
    <w:p w14:paraId="7E9F042F" w14:textId="77777777" w:rsidR="00347809" w:rsidRPr="00837BA6" w:rsidRDefault="00347809" w:rsidP="00E25D70">
      <w:pPr>
        <w:rPr>
          <w:b/>
          <w:bCs/>
          <w:sz w:val="16"/>
          <w:szCs w:val="16"/>
        </w:rPr>
      </w:pPr>
    </w:p>
    <w:p w14:paraId="41DB3889" w14:textId="28E16E07" w:rsidR="00347809" w:rsidRPr="00837BA6" w:rsidRDefault="00347809" w:rsidP="002F353F">
      <w:pPr>
        <w:jc w:val="right"/>
      </w:pPr>
      <w:r w:rsidRPr="00837BA6">
        <w:t xml:space="preserve">Belo Horizonte – MG _____, de_______________ </w:t>
      </w:r>
      <w:proofErr w:type="spellStart"/>
      <w:r w:rsidRPr="00837BA6">
        <w:t>de</w:t>
      </w:r>
      <w:proofErr w:type="spellEnd"/>
      <w:r w:rsidRPr="00837BA6">
        <w:t xml:space="preserve"> 2025</w:t>
      </w:r>
      <w:r w:rsidR="003C06F1">
        <w:t>.</w:t>
      </w:r>
    </w:p>
    <w:p w14:paraId="662E246D" w14:textId="7C26690F" w:rsidR="00871F5E" w:rsidRPr="00837BA6" w:rsidRDefault="0063323C" w:rsidP="00B76B19">
      <w:pPr>
        <w:jc w:val="center"/>
      </w:pPr>
      <w:r w:rsidRPr="00837BA6">
        <w:t>Atenciosamente</w:t>
      </w:r>
      <w:r w:rsidR="00313FD3" w:rsidRPr="00837BA6">
        <w:t>,</w:t>
      </w:r>
    </w:p>
    <w:p w14:paraId="75A19641" w14:textId="2693ECD6" w:rsidR="00871F5E" w:rsidRPr="00837BA6" w:rsidRDefault="0031756E" w:rsidP="00313FD3">
      <w:pPr>
        <w:jc w:val="center"/>
        <w:rPr>
          <w:b/>
          <w:bCs/>
        </w:rPr>
      </w:pPr>
      <w:r w:rsidRPr="00837BA6">
        <w:rPr>
          <w:b/>
          <w:bCs/>
        </w:rPr>
        <w:t>_______________________________________________________</w:t>
      </w:r>
    </w:p>
    <w:p w14:paraId="725D089E" w14:textId="6B46D8A2" w:rsidR="007D0C52" w:rsidRPr="00837BA6" w:rsidRDefault="00871F5E" w:rsidP="003C06F1">
      <w:pPr>
        <w:jc w:val="center"/>
      </w:pPr>
      <w:r w:rsidRPr="00837BA6">
        <w:t>Assinatura do Capelão Pré-Militar</w:t>
      </w:r>
      <w:r w:rsidR="0031756E" w:rsidRPr="00837BA6">
        <w:t xml:space="preserve"> da ACPMB</w:t>
      </w:r>
    </w:p>
    <w:sectPr w:rsidR="007D0C52" w:rsidRPr="00837BA6" w:rsidSect="00837BA6">
      <w:pgSz w:w="11906" w:h="16838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5F2"/>
    <w:multiLevelType w:val="multilevel"/>
    <w:tmpl w:val="4B9E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30855"/>
    <w:multiLevelType w:val="multilevel"/>
    <w:tmpl w:val="A7C6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59030C"/>
    <w:multiLevelType w:val="multilevel"/>
    <w:tmpl w:val="129E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34EA5"/>
    <w:multiLevelType w:val="multilevel"/>
    <w:tmpl w:val="C4F6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62175">
    <w:abstractNumId w:val="3"/>
  </w:num>
  <w:num w:numId="2" w16cid:durableId="48920882">
    <w:abstractNumId w:val="0"/>
  </w:num>
  <w:num w:numId="3" w16cid:durableId="1656841118">
    <w:abstractNumId w:val="1"/>
  </w:num>
  <w:num w:numId="4" w16cid:durableId="739983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F9"/>
    <w:rsid w:val="0000542F"/>
    <w:rsid w:val="00052D24"/>
    <w:rsid w:val="000A526E"/>
    <w:rsid w:val="001E13FE"/>
    <w:rsid w:val="002707D5"/>
    <w:rsid w:val="002D1C41"/>
    <w:rsid w:val="002F353F"/>
    <w:rsid w:val="002F6C14"/>
    <w:rsid w:val="00313FD3"/>
    <w:rsid w:val="0031756E"/>
    <w:rsid w:val="00322EA3"/>
    <w:rsid w:val="00347809"/>
    <w:rsid w:val="003C06F1"/>
    <w:rsid w:val="003C56A2"/>
    <w:rsid w:val="003E4CC3"/>
    <w:rsid w:val="00477132"/>
    <w:rsid w:val="00502FDB"/>
    <w:rsid w:val="00554C7C"/>
    <w:rsid w:val="00564916"/>
    <w:rsid w:val="00614B1F"/>
    <w:rsid w:val="0063323C"/>
    <w:rsid w:val="007B512E"/>
    <w:rsid w:val="007D0C52"/>
    <w:rsid w:val="007F738B"/>
    <w:rsid w:val="00814B45"/>
    <w:rsid w:val="00837BA6"/>
    <w:rsid w:val="00860FF9"/>
    <w:rsid w:val="00871F5E"/>
    <w:rsid w:val="009114EA"/>
    <w:rsid w:val="00956896"/>
    <w:rsid w:val="00997CFC"/>
    <w:rsid w:val="009A6E4B"/>
    <w:rsid w:val="009A7AA6"/>
    <w:rsid w:val="00A279C4"/>
    <w:rsid w:val="00B00E1C"/>
    <w:rsid w:val="00B07AC6"/>
    <w:rsid w:val="00B3184F"/>
    <w:rsid w:val="00B76B19"/>
    <w:rsid w:val="00BA4230"/>
    <w:rsid w:val="00BA4F4F"/>
    <w:rsid w:val="00BD3D7C"/>
    <w:rsid w:val="00D72D84"/>
    <w:rsid w:val="00DB0F1E"/>
    <w:rsid w:val="00E122A1"/>
    <w:rsid w:val="00E12EF9"/>
    <w:rsid w:val="00E25D70"/>
    <w:rsid w:val="00E8588A"/>
    <w:rsid w:val="00F6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F798"/>
  <w15:chartTrackingRefBased/>
  <w15:docId w15:val="{E7FE8394-D7E5-4AE0-A925-31D61C72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0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F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FF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F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F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F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F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0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0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0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0F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0F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0FF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FF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0FF9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956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72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729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4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3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0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66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9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70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635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60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9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57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03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956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45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75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62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2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0822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7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57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4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8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44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40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8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01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398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4320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7A53-FD6C-4DF1-B2E8-6E1684F4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Psic. Cpl. Jose Pinheiro</dc:creator>
  <cp:keywords/>
  <dc:description/>
  <cp:lastModifiedBy>Dr. Psic. Cpl. Jose Pinheiro</cp:lastModifiedBy>
  <cp:revision>7</cp:revision>
  <dcterms:created xsi:type="dcterms:W3CDTF">2025-06-23T20:56:00Z</dcterms:created>
  <dcterms:modified xsi:type="dcterms:W3CDTF">2025-06-24T20:25:00Z</dcterms:modified>
</cp:coreProperties>
</file>